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2B39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E15934">
      <w:pPr>
        <w:spacing w:line="48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附件2：</w:t>
      </w:r>
    </w:p>
    <w:p w14:paraId="19145B05">
      <w:pPr>
        <w:widowControl/>
        <w:spacing w:line="480" w:lineRule="exact"/>
        <w:ind w:right="-76" w:rightChars="-36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湖北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  <w:t>医药学院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师德标兵候选人推荐表</w:t>
      </w:r>
    </w:p>
    <w:p w14:paraId="771A6C3E">
      <w:pPr>
        <w:widowControl/>
        <w:spacing w:line="480" w:lineRule="exact"/>
        <w:ind w:right="-76" w:rightChars="-36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</w:pPr>
    </w:p>
    <w:tbl>
      <w:tblPr>
        <w:tblStyle w:val="3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321"/>
        <w:gridCol w:w="940"/>
        <w:gridCol w:w="1164"/>
        <w:gridCol w:w="643"/>
        <w:gridCol w:w="323"/>
        <w:gridCol w:w="98"/>
        <w:gridCol w:w="1359"/>
        <w:gridCol w:w="248"/>
        <w:gridCol w:w="1472"/>
        <w:gridCol w:w="1669"/>
      </w:tblGrid>
      <w:tr w14:paraId="427C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43" w:type="dxa"/>
            <w:vAlign w:val="center"/>
          </w:tcPr>
          <w:p w14:paraId="3B95A1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1" w:type="dxa"/>
            <w:gridSpan w:val="2"/>
            <w:vAlign w:val="center"/>
          </w:tcPr>
          <w:p w14:paraId="2D4036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0C11F2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14:paraId="0BF1CB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5438F8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2" w:type="dxa"/>
            <w:vAlign w:val="center"/>
          </w:tcPr>
          <w:p w14:paraId="67219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4682EA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0893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043" w:type="dxa"/>
            <w:vAlign w:val="center"/>
          </w:tcPr>
          <w:p w14:paraId="11C0FE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1" w:type="dxa"/>
            <w:gridSpan w:val="2"/>
            <w:vAlign w:val="center"/>
          </w:tcPr>
          <w:p w14:paraId="2E33FF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6ECE1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66" w:type="dxa"/>
            <w:gridSpan w:val="2"/>
            <w:vAlign w:val="center"/>
          </w:tcPr>
          <w:p w14:paraId="079BA2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665D18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72" w:type="dxa"/>
            <w:vAlign w:val="center"/>
          </w:tcPr>
          <w:p w14:paraId="773A9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232CCA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D07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43" w:type="dxa"/>
            <w:vAlign w:val="center"/>
          </w:tcPr>
          <w:p w14:paraId="0B87FD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61" w:type="dxa"/>
            <w:gridSpan w:val="2"/>
            <w:vAlign w:val="center"/>
          </w:tcPr>
          <w:p w14:paraId="4953E4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31C4C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教龄</w:t>
            </w:r>
          </w:p>
        </w:tc>
        <w:tc>
          <w:tcPr>
            <w:tcW w:w="966" w:type="dxa"/>
            <w:gridSpan w:val="2"/>
            <w:vAlign w:val="center"/>
          </w:tcPr>
          <w:p w14:paraId="7DE39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6C5844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72" w:type="dxa"/>
            <w:vAlign w:val="center"/>
          </w:tcPr>
          <w:p w14:paraId="20FE9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444056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E72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304" w:type="dxa"/>
            <w:gridSpan w:val="3"/>
            <w:vAlign w:val="center"/>
          </w:tcPr>
          <w:p w14:paraId="642DF3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307" w:type="dxa"/>
            <w:gridSpan w:val="7"/>
            <w:vAlign w:val="center"/>
          </w:tcPr>
          <w:p w14:paraId="50434A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2C08B7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D544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43" w:type="dxa"/>
            <w:vAlign w:val="center"/>
          </w:tcPr>
          <w:p w14:paraId="20AA9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61" w:type="dxa"/>
            <w:gridSpan w:val="2"/>
            <w:vAlign w:val="center"/>
          </w:tcPr>
          <w:p w14:paraId="594AAB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7E850C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028" w:type="dxa"/>
            <w:gridSpan w:val="4"/>
            <w:vAlign w:val="center"/>
          </w:tcPr>
          <w:p w14:paraId="0765EA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013A88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技术等级</w:t>
            </w:r>
          </w:p>
        </w:tc>
        <w:tc>
          <w:tcPr>
            <w:tcW w:w="1669" w:type="dxa"/>
            <w:vAlign w:val="center"/>
          </w:tcPr>
          <w:p w14:paraId="47185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22F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2304" w:type="dxa"/>
            <w:gridSpan w:val="3"/>
            <w:vAlign w:val="center"/>
          </w:tcPr>
          <w:p w14:paraId="7B1072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近五年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表彰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情况</w:t>
            </w:r>
          </w:p>
          <w:p w14:paraId="01CE54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4754D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6" w:type="dxa"/>
            <w:gridSpan w:val="8"/>
            <w:vAlign w:val="center"/>
          </w:tcPr>
          <w:p w14:paraId="1A6584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57BFA4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8956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9280" w:type="dxa"/>
            <w:gridSpan w:val="11"/>
          </w:tcPr>
          <w:p w14:paraId="5C7BB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-76" w:rightChars="-36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工作简历：</w:t>
            </w:r>
          </w:p>
          <w:p w14:paraId="32FAC8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A80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9280" w:type="dxa"/>
            <w:gridSpan w:val="11"/>
          </w:tcPr>
          <w:p w14:paraId="7535E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主要事迹（限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00字以内）：</w:t>
            </w:r>
          </w:p>
          <w:p w14:paraId="2451D7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179C9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0A97BF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777BEF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F9CE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0E625C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6F518F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0ACC8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59EF6B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653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6" w:hRule="atLeast"/>
          <w:jc w:val="center"/>
        </w:trPr>
        <w:tc>
          <w:tcPr>
            <w:tcW w:w="1364" w:type="dxa"/>
            <w:gridSpan w:val="2"/>
            <w:vAlign w:val="center"/>
          </w:tcPr>
          <w:p w14:paraId="6BEA0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所在</w:t>
            </w:r>
          </w:p>
          <w:p w14:paraId="79D63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</w:t>
            </w:r>
          </w:p>
          <w:p w14:paraId="76A91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168" w:type="dxa"/>
            <w:gridSpan w:val="5"/>
            <w:vAlign w:val="center"/>
          </w:tcPr>
          <w:p w14:paraId="4A5724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5802B0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44EEDB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7B8CD7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64A085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544EA1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  月   日（盖章）</w:t>
            </w:r>
          </w:p>
        </w:tc>
        <w:tc>
          <w:tcPr>
            <w:tcW w:w="1359" w:type="dxa"/>
            <w:vAlign w:val="center"/>
          </w:tcPr>
          <w:p w14:paraId="610BB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学校</w:t>
            </w:r>
          </w:p>
          <w:p w14:paraId="5A664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审批</w:t>
            </w:r>
          </w:p>
          <w:p w14:paraId="36638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389" w:type="dxa"/>
            <w:gridSpan w:val="3"/>
            <w:vAlign w:val="center"/>
          </w:tcPr>
          <w:p w14:paraId="0B2C9E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5DFC7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AAAC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6B61F5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97410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06B216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  月   日（盖章）</w:t>
            </w:r>
          </w:p>
        </w:tc>
      </w:tr>
    </w:tbl>
    <w:p w14:paraId="0113367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MTQzMGE4NDk1MGJmMDEzMWEzOTJjZmE2YWYyNzQifQ=="/>
  </w:docVars>
  <w:rsids>
    <w:rsidRoot w:val="00CB7F0D"/>
    <w:rsid w:val="00014888"/>
    <w:rsid w:val="00070EF3"/>
    <w:rsid w:val="001E18C0"/>
    <w:rsid w:val="00213318"/>
    <w:rsid w:val="00370023"/>
    <w:rsid w:val="00397900"/>
    <w:rsid w:val="003E5C65"/>
    <w:rsid w:val="005B76B5"/>
    <w:rsid w:val="00634EE6"/>
    <w:rsid w:val="00673BE1"/>
    <w:rsid w:val="008A71EA"/>
    <w:rsid w:val="00906CAA"/>
    <w:rsid w:val="00912531"/>
    <w:rsid w:val="00AE3AAA"/>
    <w:rsid w:val="00CB7F0D"/>
    <w:rsid w:val="00E44021"/>
    <w:rsid w:val="00F1762B"/>
    <w:rsid w:val="00FD167D"/>
    <w:rsid w:val="039360CF"/>
    <w:rsid w:val="05C54499"/>
    <w:rsid w:val="07B871B5"/>
    <w:rsid w:val="0F206AB5"/>
    <w:rsid w:val="118C5BCB"/>
    <w:rsid w:val="16A6112C"/>
    <w:rsid w:val="1A3C3FB6"/>
    <w:rsid w:val="34D0665E"/>
    <w:rsid w:val="3C6B1B40"/>
    <w:rsid w:val="42180C08"/>
    <w:rsid w:val="431D46E4"/>
    <w:rsid w:val="54D10A3A"/>
    <w:rsid w:val="57E24C8E"/>
    <w:rsid w:val="595A5183"/>
    <w:rsid w:val="63F073D7"/>
    <w:rsid w:val="674C4829"/>
    <w:rsid w:val="6C1E54AF"/>
    <w:rsid w:val="73470C35"/>
    <w:rsid w:val="761606C5"/>
    <w:rsid w:val="7B0E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customStyle="1" w:styleId="7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113</Words>
  <Characters>115</Characters>
  <Lines>13</Lines>
  <Paragraphs>3</Paragraphs>
  <TotalTime>13</TotalTime>
  <ScaleCrop>false</ScaleCrop>
  <LinksUpToDate>false</LinksUpToDate>
  <CharactersWithSpaces>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2023-05-29T02:20:00Z</dcterms:created>
  <dc:creator>袁文</dc:creator>
  <cp:lastModifiedBy>白宝鑫</cp:lastModifiedBy>
  <dcterms:modified xsi:type="dcterms:W3CDTF">2026-04-17T01:50:16Z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86972032709A454C84C2AD7863889C3B_13</vt:lpwstr>
  </property>
  <property fmtid="{D5CDD505-2E9C-101B-9397-08002B2CF9AE}" pid="4" name="KSOTemplateDocerSaveRecord">
    <vt:lpwstr>eyJoZGlkIjoiZjQzOTE5MzY5YTY4NTRlYzAxNTJhYWJjNjM5NGU5NWIiLCJ1c2VySWQiOiIyNTk0OTEzNjkifQ==</vt:lpwstr>
  </property>
</Properties>
</file>