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湖北医药学院示范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课堂申请</w:t>
      </w:r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（示范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课堂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  <w:rPr>
          <w:rFonts w:hint="eastAsia"/>
        </w:rPr>
      </w:pPr>
      <w:r>
        <w:t xml:space="preserve">推荐单位（二级学院）：__________ </w:t>
      </w:r>
      <w:r>
        <w:rPr>
          <w:rFonts w:hint="eastAsia"/>
        </w:rPr>
        <w:t xml:space="preserve">                    </w:t>
      </w:r>
      <w:r>
        <w:t>填报日期：____年__月__日</w:t>
      </w:r>
    </w:p>
    <w:tbl>
      <w:tblPr>
        <w:tblStyle w:val="1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163"/>
        <w:gridCol w:w="1214"/>
        <w:gridCol w:w="1290"/>
        <w:gridCol w:w="1214"/>
        <w:gridCol w:w="1290"/>
        <w:gridCol w:w="12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课程</w:t>
            </w:r>
            <w:r>
              <w:rPr>
                <w:sz w:val="20"/>
                <w:szCs w:val="20"/>
              </w:rPr>
              <w:t>名称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课程学分学时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学分：        总学时：          理论学时：        实践学时：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授课教师</w:t>
            </w:r>
          </w:p>
        </w:tc>
        <w:tc>
          <w:tcPr>
            <w:tcW w:w="116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121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职称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职务</w:t>
            </w:r>
          </w:p>
        </w:tc>
        <w:tc>
          <w:tcPr>
            <w:tcW w:w="121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121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vMerge w:val="continu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所在学院</w:t>
            </w:r>
          </w:p>
        </w:tc>
        <w:tc>
          <w:tcPr>
            <w:tcW w:w="250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250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授课年级/专业</w:t>
            </w:r>
          </w:p>
        </w:tc>
        <w:tc>
          <w:tcPr>
            <w:tcW w:w="366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授课时长</w:t>
            </w:r>
          </w:p>
        </w:tc>
        <w:tc>
          <w:tcPr>
            <w:tcW w:w="250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课程类型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理论课/实践课/理实一体化课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6" w:hRule="atLeast"/>
        </w:trPr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申请理由</w:t>
            </w: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特色亮点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  <w14:ligatures w14:val="standardContextual"/>
              </w:rPr>
              <w:t>教研室推荐意见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签字：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院系意见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签字：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</w:trPr>
        <w:tc>
          <w:tcPr>
            <w:tcW w:w="11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教务处审核</w:t>
            </w:r>
            <w:r>
              <w:rPr>
                <w:sz w:val="20"/>
                <w:szCs w:val="20"/>
              </w:rPr>
              <w:t>意见</w:t>
            </w:r>
          </w:p>
        </w:tc>
        <w:tc>
          <w:tcPr>
            <w:tcW w:w="7385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签字：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ZTkyNTQyMGFkZjcyOThmN2Y1N2FmOWU1MjhlZmIifQ=="/>
  </w:docVars>
  <w:rsids>
    <w:rsidRoot w:val="000E4D6A"/>
    <w:rsid w:val="000E4D6A"/>
    <w:rsid w:val="00145E78"/>
    <w:rsid w:val="001C1A93"/>
    <w:rsid w:val="00234CEF"/>
    <w:rsid w:val="00304CC5"/>
    <w:rsid w:val="003E1B09"/>
    <w:rsid w:val="003F1D2E"/>
    <w:rsid w:val="00493394"/>
    <w:rsid w:val="005314CC"/>
    <w:rsid w:val="00736C5A"/>
    <w:rsid w:val="00E664A3"/>
    <w:rsid w:val="00FD48D3"/>
    <w:rsid w:val="14FA04B1"/>
    <w:rsid w:val="365E2269"/>
    <w:rsid w:val="6B81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2026-04-01T01:06:00Z</dcterms:created>
  <dc:creator>逢源 朱</dc:creator>
  <cp:lastModifiedBy>Administrator</cp:lastModifiedBy>
  <dcterms:modified xsi:type="dcterms:W3CDTF">2026-04-01T08:43:27Z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2CCA0CD572BD4B918EEEFC0CDE78E568_13</vt:lpwstr>
  </property>
</Properties>
</file>